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8D2" w:rsidRDefault="00AA28D2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67"/>
        <w:gridCol w:w="6271"/>
      </w:tblGrid>
      <w:tr w:rsidR="00E10382" w:rsidRPr="00E10382" w:rsidTr="00836F5C">
        <w:trPr>
          <w:jc w:val="center"/>
        </w:trPr>
        <w:tc>
          <w:tcPr>
            <w:tcW w:w="1668" w:type="dxa"/>
          </w:tcPr>
          <w:p w:rsidR="00E10382" w:rsidRPr="00E10382" w:rsidRDefault="00836F5C" w:rsidP="00122774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242FF33" wp14:editId="4F451BF9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1610</wp:posOffset>
                  </wp:positionV>
                  <wp:extent cx="754380" cy="861060"/>
                  <wp:effectExtent l="0" t="0" r="762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>
              <w:rPr>
                <w:b/>
              </w:rPr>
              <w:t>ОБЩИНА 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1668" w:type="dxa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 w:rsidRPr="00E10382">
              <w:rPr>
                <w:b/>
              </w:rPr>
              <w:t>ДЛЪЖНОСТНА ХАРАКТЕРИСТИКА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  <w:u w:val="single"/>
                <w:lang w:val="en-US"/>
              </w:rPr>
            </w:pPr>
            <w:r w:rsidRPr="00E10382">
              <w:rPr>
                <w:b/>
              </w:rPr>
              <w:t>1. Длъжност</w:t>
            </w:r>
          </w:p>
        </w:tc>
        <w:tc>
          <w:tcPr>
            <w:tcW w:w="6271" w:type="dxa"/>
          </w:tcPr>
          <w:p w:rsidR="00701D1A" w:rsidRPr="00701D1A" w:rsidRDefault="00701D1A" w:rsidP="00701D1A">
            <w:pPr>
              <w:jc w:val="both"/>
              <w:rPr>
                <w:b/>
              </w:rPr>
            </w:pPr>
            <w:r w:rsidRPr="00701D1A">
              <w:rPr>
                <w:b/>
              </w:rPr>
              <w:t xml:space="preserve">ШОФЬОР, </w:t>
            </w:r>
            <w:r w:rsidRPr="0063123B">
              <w:rPr>
                <w:b/>
              </w:rPr>
              <w:t>лек</w:t>
            </w:r>
            <w:r w:rsidRPr="00701D1A">
              <w:rPr>
                <w:b/>
              </w:rPr>
              <w:t xml:space="preserve"> автомобил до 9 места</w:t>
            </w:r>
          </w:p>
          <w:p w:rsidR="00E10382" w:rsidRPr="003247CE" w:rsidRDefault="00701D1A" w:rsidP="00701D1A">
            <w:pPr>
              <w:jc w:val="both"/>
              <w:rPr>
                <w:b/>
              </w:rPr>
            </w:pPr>
            <w:r w:rsidRPr="00701D1A">
              <w:rPr>
                <w:b/>
              </w:rPr>
              <w:t>ОБЩ РАБОТНИК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2. Място на работа</w:t>
            </w:r>
          </w:p>
        </w:tc>
        <w:tc>
          <w:tcPr>
            <w:tcW w:w="6271" w:type="dxa"/>
          </w:tcPr>
          <w:p w:rsidR="00E10382" w:rsidRPr="00856680" w:rsidRDefault="00836F5C" w:rsidP="00856680">
            <w:pPr>
              <w:jc w:val="both"/>
            </w:pPr>
            <w:r w:rsidRPr="00856680">
              <w:t xml:space="preserve">Дневен център за </w:t>
            </w:r>
            <w:r w:rsidR="00371175">
              <w:t xml:space="preserve">възрастни </w:t>
            </w:r>
            <w:r w:rsidRPr="00856680">
              <w:t>хора с увреждания „Добрина“ гр.</w:t>
            </w:r>
            <w:r w:rsidR="00371175">
              <w:t xml:space="preserve"> </w:t>
            </w:r>
            <w:r w:rsidRPr="00856680">
              <w:t>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 xml:space="preserve">3. Шифър по НКПД </w:t>
            </w:r>
          </w:p>
        </w:tc>
        <w:tc>
          <w:tcPr>
            <w:tcW w:w="6271" w:type="dxa"/>
          </w:tcPr>
          <w:p w:rsidR="00E10382" w:rsidRPr="00E10382" w:rsidRDefault="00B66FB4" w:rsidP="00B66FB4">
            <w:pPr>
              <w:jc w:val="both"/>
            </w:pPr>
            <w:r w:rsidRPr="00B66FB4">
              <w:t>8322</w:t>
            </w:r>
            <w:r>
              <w:t xml:space="preserve"> </w:t>
            </w:r>
            <w:r w:rsidRPr="00B66FB4">
              <w:t>2001</w:t>
            </w:r>
            <w:r>
              <w:t xml:space="preserve">/ </w:t>
            </w:r>
            <w:r w:rsidRPr="00B66FB4">
              <w:t>9622</w:t>
            </w:r>
            <w:r>
              <w:t xml:space="preserve"> </w:t>
            </w:r>
            <w:r w:rsidRPr="00B66FB4">
              <w:t>0001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836F5C" w:rsidRPr="00701D1A" w:rsidRDefault="00836F5C" w:rsidP="00836F5C">
            <w:pPr>
              <w:tabs>
                <w:tab w:val="left" w:pos="900"/>
              </w:tabs>
              <w:rPr>
                <w:b/>
              </w:rPr>
            </w:pPr>
            <w:r w:rsidRPr="00701D1A">
              <w:rPr>
                <w:b/>
              </w:rPr>
              <w:t>4. Основна цел на длъжността:</w:t>
            </w:r>
          </w:p>
          <w:p w:rsidR="00701D1A" w:rsidRPr="00701D1A" w:rsidRDefault="00701D1A" w:rsidP="003247CE">
            <w:pPr>
              <w:rPr>
                <w:lang w:val="en-US"/>
              </w:rPr>
            </w:pPr>
            <w:r w:rsidRPr="00701D1A">
              <w:t>Безопасно управление на поверения автомобил при превоз на пътници и товари, за осъществяване на планираните дейности</w:t>
            </w:r>
            <w:r>
              <w:rPr>
                <w:lang w:val="en-US"/>
              </w:rPr>
              <w:t>.</w:t>
            </w:r>
          </w:p>
          <w:p w:rsidR="00E10382" w:rsidRDefault="00701D1A" w:rsidP="003247CE">
            <w:pPr>
              <w:jc w:val="both"/>
            </w:pPr>
            <w:r w:rsidRPr="00701D1A">
              <w:t xml:space="preserve">Извършва обща, строително-ремонтна, почистваща, </w:t>
            </w:r>
            <w:proofErr w:type="spellStart"/>
            <w:r w:rsidRPr="00701D1A">
              <w:t>подъ</w:t>
            </w:r>
            <w:r w:rsidR="00355F52">
              <w:t>ржаща</w:t>
            </w:r>
            <w:proofErr w:type="spellEnd"/>
            <w:r w:rsidRPr="00701D1A">
              <w:t>, товаро-разтоварна и преносна работа и друга подпомагаща дейност</w:t>
            </w:r>
            <w:r w:rsidR="003247CE">
              <w:t>.</w:t>
            </w:r>
          </w:p>
          <w:p w:rsidR="003247CE" w:rsidRPr="002A7126" w:rsidRDefault="003247CE" w:rsidP="003247CE">
            <w:pPr>
              <w:jc w:val="both"/>
            </w:pPr>
            <w:r>
              <w:t>Отговаря за състоянието на действащите правила</w:t>
            </w:r>
            <w:r w:rsidR="00E0569E">
              <w:t xml:space="preserve">, норми и инструкции по </w:t>
            </w:r>
            <w:r>
              <w:t xml:space="preserve">експлоатацията, ремонта и обслужването на котли </w:t>
            </w:r>
            <w:r w:rsidR="00E0569E">
              <w:t>с ВН налягане и природен газ.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5. Изисквания за заемане на длъжността</w:t>
            </w:r>
          </w:p>
          <w:p w:rsidR="00B66FB4" w:rsidRPr="00B66FB4" w:rsidRDefault="00B66FB4" w:rsidP="00B66FB4">
            <w:pPr>
              <w:ind w:firstLine="25"/>
              <w:jc w:val="both"/>
              <w:rPr>
                <w:b/>
              </w:rPr>
            </w:pPr>
            <w:r w:rsidRPr="00B66FB4">
              <w:rPr>
                <w:b/>
              </w:rPr>
              <w:t>Шофьор</w:t>
            </w:r>
          </w:p>
          <w:p w:rsidR="00B66FB4" w:rsidRPr="00B66FB4" w:rsidRDefault="00B66FB4" w:rsidP="00B66FB4">
            <w:pPr>
              <w:jc w:val="both"/>
            </w:pPr>
            <w:r w:rsidRPr="00B66FB4">
              <w:t>Образование: средно общо или средно-с</w:t>
            </w:r>
            <w:r>
              <w:t>пециално</w:t>
            </w:r>
          </w:p>
          <w:p w:rsidR="00B66FB4" w:rsidRPr="00B66FB4" w:rsidRDefault="00B66FB4" w:rsidP="00B66FB4">
            <w:pPr>
              <w:jc w:val="both"/>
            </w:pPr>
            <w:r w:rsidRPr="00B66FB4">
              <w:t>Друга квалификация: свидетелство за правоспособност за управление на съответното МПС</w:t>
            </w:r>
          </w:p>
          <w:p w:rsidR="00355F52" w:rsidRDefault="00B66FB4" w:rsidP="00355F52">
            <w:pPr>
              <w:ind w:firstLine="25"/>
              <w:jc w:val="both"/>
            </w:pPr>
            <w:r w:rsidRPr="00B66FB4">
              <w:t xml:space="preserve">Професионален </w:t>
            </w:r>
            <w:r w:rsidR="00355F52">
              <w:t>опит: над 2 години трудов стаж;</w:t>
            </w:r>
          </w:p>
          <w:p w:rsidR="00B66FB4" w:rsidRPr="00355F52" w:rsidRDefault="00B66FB4" w:rsidP="00355F52">
            <w:pPr>
              <w:ind w:firstLine="25"/>
              <w:jc w:val="both"/>
              <w:rPr>
                <w:lang w:val="en-US"/>
              </w:rPr>
            </w:pPr>
            <w:r w:rsidRPr="00B66FB4">
              <w:rPr>
                <w:b/>
              </w:rPr>
              <w:t>Общ работник</w:t>
            </w:r>
          </w:p>
          <w:p w:rsidR="00B66FB4" w:rsidRPr="00B66FB4" w:rsidRDefault="00B66FB4" w:rsidP="00B66FB4">
            <w:pPr>
              <w:ind w:firstLine="25"/>
              <w:jc w:val="both"/>
            </w:pPr>
            <w:r w:rsidRPr="00B66FB4">
              <w:t>Образование: Основно</w:t>
            </w:r>
            <w:r>
              <w:t>/средно</w:t>
            </w:r>
            <w:r w:rsidR="00B54AE5">
              <w:t>;</w:t>
            </w:r>
          </w:p>
          <w:p w:rsidR="00B66FB4" w:rsidRDefault="00B54AE5" w:rsidP="00355F52">
            <w:pPr>
              <w:jc w:val="both"/>
            </w:pPr>
            <w:r>
              <w:t>Друга квалификация: удостоверение за завършен курс за безопасна експлоатация на котли с ВН налягане и природен газ;</w:t>
            </w:r>
          </w:p>
          <w:p w:rsidR="00DF24E4" w:rsidRPr="00B54AE5" w:rsidRDefault="00B66FB4" w:rsidP="00B54AE5">
            <w:pPr>
              <w:ind w:firstLine="25"/>
              <w:jc w:val="both"/>
            </w:pPr>
            <w:r w:rsidRPr="00B66FB4">
              <w:t xml:space="preserve">Професионален опит: </w:t>
            </w:r>
            <w:r w:rsidR="002D53F0">
              <w:t>не се изисква</w:t>
            </w:r>
            <w:r w:rsidR="00B54AE5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AA28D2" w:rsidRPr="00B54AE5" w:rsidRDefault="00E10382" w:rsidP="00B54AE5">
            <w:pPr>
              <w:jc w:val="both"/>
              <w:rPr>
                <w:b/>
              </w:rPr>
            </w:pPr>
            <w:r w:rsidRPr="009D164D">
              <w:rPr>
                <w:b/>
              </w:rPr>
              <w:t>6. Умения и компетентност</w:t>
            </w:r>
            <w:r w:rsidR="00DF24E4">
              <w:rPr>
                <w:b/>
              </w:rPr>
              <w:t>:</w:t>
            </w:r>
          </w:p>
          <w:p w:rsidR="002B5E0A" w:rsidRDefault="002B5E0A" w:rsidP="002B5E0A">
            <w:pPr>
              <w:jc w:val="both"/>
            </w:pPr>
            <w:r w:rsidRPr="00B34CC9">
              <w:t xml:space="preserve">Изпълняващият длъжността трябва </w:t>
            </w:r>
            <w:r w:rsidRPr="00B34CC9">
              <w:rPr>
                <w:b/>
                <w:bCs/>
              </w:rPr>
              <w:t>да</w:t>
            </w:r>
            <w:r w:rsidRPr="00B34CC9">
              <w:t xml:space="preserve"> </w:t>
            </w:r>
            <w:r w:rsidRPr="00B34CC9">
              <w:rPr>
                <w:b/>
                <w:bCs/>
              </w:rPr>
              <w:t>притежава</w:t>
            </w:r>
            <w:r w:rsidRPr="00B34CC9">
              <w:t xml:space="preserve">: </w:t>
            </w:r>
          </w:p>
          <w:p w:rsidR="002B5E0A" w:rsidRDefault="002B5E0A" w:rsidP="002B5E0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толерантност; </w:t>
            </w:r>
          </w:p>
          <w:p w:rsidR="002B5E0A" w:rsidRDefault="002B5E0A" w:rsidP="002B5E0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отговорност;</w:t>
            </w:r>
          </w:p>
          <w:p w:rsidR="002B5E0A" w:rsidRDefault="002B5E0A" w:rsidP="002B5E0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организиране;  </w:t>
            </w:r>
          </w:p>
          <w:p w:rsidR="002B5E0A" w:rsidRDefault="002B5E0A" w:rsidP="002B5E0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ефективност; </w:t>
            </w:r>
          </w:p>
          <w:p w:rsidR="002B5E0A" w:rsidRDefault="002B5E0A" w:rsidP="002B5E0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търпение; </w:t>
            </w:r>
          </w:p>
          <w:p w:rsidR="002B5E0A" w:rsidRDefault="002B5E0A" w:rsidP="002B5E0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уравновесеност; </w:t>
            </w:r>
          </w:p>
          <w:p w:rsidR="00B54AE5" w:rsidRDefault="002B5E0A" w:rsidP="00B54AE5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умения за работа с лица с увреждания;</w:t>
            </w:r>
          </w:p>
          <w:p w:rsidR="00B66FB4" w:rsidRPr="009D164D" w:rsidRDefault="002B5E0A" w:rsidP="009D16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сръчност.</w:t>
            </w:r>
          </w:p>
          <w:p w:rsidR="00E10382" w:rsidRPr="009D164D" w:rsidRDefault="00E10382" w:rsidP="009D164D">
            <w:pPr>
              <w:jc w:val="both"/>
            </w:pPr>
            <w:r w:rsidRPr="009D164D">
              <w:t xml:space="preserve">Изпълняващият длъжността трябва </w:t>
            </w:r>
            <w:r w:rsidRPr="009D164D">
              <w:rPr>
                <w:b/>
                <w:bCs/>
              </w:rPr>
              <w:t>да знае</w:t>
            </w:r>
            <w:r w:rsidRPr="009D164D">
              <w:t>: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Нормативните актове и вътрешните инструкции свързани със Закона за движение по пътищата;</w:t>
            </w:r>
          </w:p>
          <w:p w:rsidR="00C95757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 xml:space="preserve">Основни познания относно МПС и изискванията на производителя за неговата експлоатация, както и реда и изискванията за извършване на ремонтните работи по </w:t>
            </w:r>
            <w:r w:rsidRPr="009D164D">
              <w:lastRenderedPageBreak/>
              <w:t>него</w:t>
            </w:r>
            <w:r w:rsidR="00C95757" w:rsidRPr="009D164D">
              <w:t>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Методика за организиране на работа в Дневен център за възрастни хора с увреждания;</w:t>
            </w:r>
          </w:p>
          <w:p w:rsidR="00E10382" w:rsidRPr="009D164D" w:rsidRDefault="00E10382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Правилата за здравосло</w:t>
            </w:r>
            <w:r w:rsidR="00E0569E">
              <w:t>вни и безопасни условия на труд.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9D164D" w:rsidRDefault="00E10382" w:rsidP="009D164D">
            <w:pPr>
              <w:tabs>
                <w:tab w:val="left" w:pos="900"/>
              </w:tabs>
              <w:rPr>
                <w:b/>
              </w:rPr>
            </w:pPr>
            <w:r w:rsidRPr="009D164D">
              <w:rPr>
                <w:b/>
              </w:rPr>
              <w:lastRenderedPageBreak/>
              <w:t>7. Основни задължения</w:t>
            </w:r>
          </w:p>
          <w:p w:rsidR="00B66FB4" w:rsidRPr="009D164D" w:rsidRDefault="00B66FB4" w:rsidP="009D164D">
            <w:pPr>
              <w:jc w:val="both"/>
              <w:rPr>
                <w:b/>
                <w:u w:val="single"/>
              </w:rPr>
            </w:pPr>
            <w:r w:rsidRPr="009D164D">
              <w:rPr>
                <w:b/>
                <w:u w:val="single"/>
              </w:rPr>
              <w:t>Шофьор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Изпълнява указанията на Ръководителя на ДЦ</w:t>
            </w:r>
            <w:r w:rsidR="00B54AE5">
              <w:t>В</w:t>
            </w:r>
            <w:r w:rsidRPr="009D164D">
              <w:t>ХУ;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 xml:space="preserve">Осъществява превози на потребители на Центъра и техни придружители, от и до домовете им и на организирани мероприятия извън </w:t>
            </w:r>
            <w:r w:rsidR="001B350A" w:rsidRPr="009D164D">
              <w:t>центъра</w:t>
            </w:r>
            <w:r w:rsidRPr="009D164D">
              <w:t>;</w:t>
            </w:r>
          </w:p>
          <w:p w:rsidR="00B66FB4" w:rsidRPr="00E0569E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 xml:space="preserve">Осъществява превози на стоки и материали до и от сградата на Центъра след предварително разрешение на ръководителя на </w:t>
            </w:r>
            <w:r w:rsidR="00337023" w:rsidRPr="009D164D">
              <w:t>ДЦ</w:t>
            </w:r>
            <w:r w:rsidR="00B54AE5">
              <w:t>В</w:t>
            </w:r>
            <w:r w:rsidR="00337023" w:rsidRPr="009D164D">
              <w:t>ХУ</w:t>
            </w:r>
            <w:r w:rsidRPr="009D164D">
              <w:t>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Явява се на работа без да е употребил алкохол или друго упойващо вещество и спазва стриктно графика за работното време;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Полага необходимите грижи за нормалното функциониране на моторното превозно средство, като проверява изправността на системите му; при възникнал технически проблем своевременно информира ръководителя на Центъра;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Грижи за под</w:t>
            </w:r>
            <w:r w:rsidR="00665978" w:rsidRPr="009D164D">
              <w:t>д</w:t>
            </w:r>
            <w:r w:rsidRPr="009D164D">
              <w:t>ържане чистотата в/на автомобила;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Преди излизане на път извършва пълен преглед на МПС-то (проверява горивото, охладителната течност, маслото, гумите, състоянието и работата на двигателя, скоростната кутия, кормилното управление, осветлението, спирачките, предния и заден мост, работата на арматурното табло, действието на контролните уреди, наличността и състоянието на инструментите и принадлежностите);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Получава пътен лист и разписание за маршрута;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По време на път следи за нормалната работа на двигателя, механизмите на трансмисията и спазва правилата за безопасност на движението;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Описва в пътния лист/пътната книжка данните за извършените курсове и се отчита ежемесечно за средствата, изразходвани за гориво, смазочни материали и други консумативи за автомобила;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Изпълнява и други конкретни задачи, възложени от ръководителя, свързани с изпълнение на длъжността.</w:t>
            </w:r>
          </w:p>
          <w:p w:rsidR="00B66FB4" w:rsidRPr="00E0569E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0569E">
              <w:t>Общ работник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 xml:space="preserve">Изпълнява указанията на Ръководителя на </w:t>
            </w:r>
            <w:r w:rsidR="00913F7D" w:rsidRPr="009D164D">
              <w:t>ДЦ</w:t>
            </w:r>
            <w:r w:rsidR="00B54AE5">
              <w:t>В</w:t>
            </w:r>
            <w:r w:rsidR="00913F7D" w:rsidRPr="009D164D">
              <w:t>ХУ</w:t>
            </w:r>
            <w:r w:rsidRPr="009D164D">
              <w:t>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Спазва стриктно графика за работното време и всички вътрешни правила и процедури на Центъра;</w:t>
            </w:r>
          </w:p>
          <w:p w:rsidR="00254E5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 xml:space="preserve">Извършва обща, подготвителна, </w:t>
            </w:r>
            <w:r w:rsidR="00254E54" w:rsidRPr="009D164D">
              <w:t>ремонтно-монтажна</w:t>
            </w:r>
            <w:r w:rsidRPr="009D164D">
              <w:t xml:space="preserve"> и довършителна работа при изпълнение на дейности </w:t>
            </w:r>
            <w:r w:rsidR="00254E54" w:rsidRPr="009D164D">
              <w:t xml:space="preserve">по поддръжка </w:t>
            </w:r>
            <w:r w:rsidRPr="009D164D">
              <w:t>на сградния фонд</w:t>
            </w:r>
            <w:r w:rsidR="00254E54" w:rsidRPr="009D164D">
              <w:t>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Извършва пр</w:t>
            </w:r>
            <w:r w:rsidR="00254E54" w:rsidRPr="009D164D">
              <w:t>ости ремонти на мебелния фонд в ДЦ</w:t>
            </w:r>
            <w:r w:rsidR="00B54AE5">
              <w:t>В</w:t>
            </w:r>
            <w:r w:rsidR="00254E54" w:rsidRPr="009D164D">
              <w:t>ХУ</w:t>
            </w:r>
            <w:r w:rsidRPr="009D164D">
              <w:t>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Извършва товаро-разтоварни и преносни работи;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Събира и изнася на определените места отпадъци;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Почиства складове, дворни площи и работни помещения и ги поддържа в добър вид;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Почиства от снежна покривка;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>Изключва и прибира уредите, инвентара и материалите след приключване на работа в съответното помещение;</w:t>
            </w:r>
          </w:p>
          <w:p w:rsidR="00B66FB4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t xml:space="preserve">Следи за повредите в различните помещения и уведомява Ръководителя на </w:t>
            </w:r>
            <w:r w:rsidR="00254E54" w:rsidRPr="009D164D">
              <w:t>ДЦ</w:t>
            </w:r>
            <w:r w:rsidR="00B54AE5">
              <w:t>В</w:t>
            </w:r>
            <w:r w:rsidR="00254E54" w:rsidRPr="009D164D">
              <w:t>ХУ</w:t>
            </w:r>
            <w:r w:rsidRPr="009D164D">
              <w:t>;</w:t>
            </w:r>
          </w:p>
          <w:p w:rsidR="00E10382" w:rsidRPr="009D164D" w:rsidRDefault="00B66FB4" w:rsidP="00E0569E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9D164D">
              <w:lastRenderedPageBreak/>
              <w:t>Изпълнява и други конкретно поставени задачи, свързани с изпълняваната</w:t>
            </w:r>
            <w:r w:rsidR="00BC6B2F">
              <w:t xml:space="preserve"> длъжност</w:t>
            </w:r>
            <w:r w:rsidR="00E0569E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tabs>
                <w:tab w:val="left" w:pos="720"/>
              </w:tabs>
              <w:rPr>
                <w:b/>
              </w:rPr>
            </w:pPr>
            <w:r w:rsidRPr="00E10382">
              <w:rPr>
                <w:b/>
              </w:rPr>
              <w:lastRenderedPageBreak/>
              <w:t xml:space="preserve">8. Възлагане и планиране на работата </w:t>
            </w:r>
          </w:p>
          <w:p w:rsidR="00BA2F78" w:rsidRPr="00BC6B2F" w:rsidRDefault="00BA2F78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C6B2F">
              <w:t>Задачите му се възлагат от Ръководителя на ДЦ</w:t>
            </w:r>
            <w:r w:rsidR="00B54AE5">
              <w:t>В</w:t>
            </w:r>
            <w:r w:rsidRPr="00BC6B2F">
              <w:t>ХУ;</w:t>
            </w:r>
          </w:p>
          <w:p w:rsidR="00E10382" w:rsidRPr="003038B3" w:rsidRDefault="009F45FC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sz w:val="22"/>
                <w:szCs w:val="22"/>
              </w:rPr>
            </w:pPr>
            <w:r w:rsidRPr="00BC6B2F">
              <w:t>Планира преобладаващата част от собствената си дейност в рамките на сроковете</w:t>
            </w:r>
            <w:r>
              <w:rPr>
                <w:sz w:val="22"/>
                <w:szCs w:val="22"/>
              </w:rPr>
              <w:t xml:space="preserve"> </w:t>
            </w:r>
            <w:r w:rsidRPr="00BC6B2F">
              <w:t>определени му в трудовия договор и графика за работа на ДЦ</w:t>
            </w:r>
            <w:r w:rsidR="00B54AE5">
              <w:t>В</w:t>
            </w:r>
            <w:r w:rsidRPr="00BC6B2F">
              <w:t>ХУ</w:t>
            </w:r>
          </w:p>
          <w:p w:rsidR="003038B3" w:rsidRPr="0076634D" w:rsidRDefault="003038B3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sz w:val="22"/>
                <w:szCs w:val="22"/>
              </w:rPr>
            </w:pPr>
            <w:r w:rsidRPr="00D914A9">
              <w:t>Води задължителната документация и отчетност съгласно изискванията на УО на ОПРЧР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9. Основни отговорности</w:t>
            </w:r>
          </w:p>
          <w:p w:rsidR="00CF15CD" w:rsidRPr="00BC6B2F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C6B2F">
              <w:t xml:space="preserve">Носи отговорност за резултата от взетите от него решения във връзка с извършваната дейност, за законосъобразността и целесъобразността на решенията при осъществяване на възложената му работа; </w:t>
            </w:r>
          </w:p>
          <w:p w:rsidR="00CF15CD" w:rsidRPr="00BC6B2F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C6B2F">
              <w:t>Отговаря за високото качество на предоставяната от него услуга;</w:t>
            </w:r>
          </w:p>
          <w:p w:rsidR="00CF15CD" w:rsidRPr="00BC6B2F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C6B2F">
              <w:t>Грижи се за собственото си здраве и за здравето на другите лица, пряко засегнати от неговата дейност;</w:t>
            </w:r>
          </w:p>
          <w:p w:rsidR="00CF15CD" w:rsidRPr="00BC6B2F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C6B2F">
              <w:t>Спазва правилата за използване на техническите средства и материалната база;</w:t>
            </w:r>
          </w:p>
          <w:p w:rsidR="00CF15CD" w:rsidRPr="00BC6B2F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C6B2F">
              <w:t xml:space="preserve">При възникнала ситуация незабавно информира работодателя или друго длъжностно лице; </w:t>
            </w:r>
          </w:p>
          <w:p w:rsidR="00CF15CD" w:rsidRPr="00BC6B2F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C6B2F">
              <w:t>Съхранява и опазва материално-техническата база;</w:t>
            </w:r>
          </w:p>
          <w:p w:rsidR="00E10382" w:rsidRPr="00CF15CD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  <w:sz w:val="22"/>
                <w:szCs w:val="22"/>
              </w:rPr>
            </w:pPr>
            <w:r w:rsidRPr="00BC6B2F">
              <w:t>Носи отговорност за опазване доброто име на организацията.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both"/>
              <w:rPr>
                <w:b/>
              </w:rPr>
            </w:pPr>
            <w:r w:rsidRPr="00E10382">
              <w:rPr>
                <w:b/>
              </w:rPr>
              <w:t>10. Организационни връзки и взаимоотношения</w:t>
            </w:r>
          </w:p>
          <w:p w:rsidR="007D1EFD" w:rsidRPr="00BC6B2F" w:rsidRDefault="00E4091A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  <w:tab w:val="num" w:pos="1027"/>
              </w:tabs>
              <w:ind w:left="900" w:hanging="360"/>
              <w:jc w:val="both"/>
            </w:pPr>
            <w:r w:rsidRPr="00BC6B2F">
              <w:t>Шофьора/Общия работник</w:t>
            </w:r>
            <w:r w:rsidR="009F45FC" w:rsidRPr="00BC6B2F">
              <w:t xml:space="preserve"> </w:t>
            </w:r>
            <w:r w:rsidR="007D1EFD" w:rsidRPr="00BC6B2F">
              <w:t>е пряко подчинен на Ръководителя на ДЦ</w:t>
            </w:r>
            <w:r w:rsidR="00B54AE5">
              <w:t>В</w:t>
            </w:r>
            <w:r w:rsidR="00371175">
              <w:t>Х</w:t>
            </w:r>
            <w:bookmarkStart w:id="0" w:name="_GoBack"/>
            <w:bookmarkEnd w:id="0"/>
            <w:r w:rsidR="007D1EFD" w:rsidRPr="00BC6B2F">
              <w:t>У;</w:t>
            </w:r>
          </w:p>
          <w:p w:rsidR="007D1EFD" w:rsidRPr="00BC6B2F" w:rsidRDefault="007D1EFD" w:rsidP="004B0D79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  <w:tab w:val="num" w:pos="1027"/>
              </w:tabs>
              <w:ind w:left="900" w:hanging="360"/>
              <w:jc w:val="both"/>
            </w:pPr>
            <w:r w:rsidRPr="00BC6B2F">
              <w:t>При изпълнение на задълженията се осъществяват организационни връзки и взаимоотношения с всички членове на екипа на ДЦ</w:t>
            </w:r>
            <w:r w:rsidR="00B54AE5">
              <w:t>В</w:t>
            </w:r>
            <w:r w:rsidRPr="00BC6B2F">
              <w:t xml:space="preserve">ХУ, с цел оптимизиране на дейността за изпълнение на целите; </w:t>
            </w:r>
          </w:p>
          <w:p w:rsidR="00E4091A" w:rsidRPr="007D1EFD" w:rsidRDefault="00E4091A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sz w:val="22"/>
                <w:szCs w:val="22"/>
              </w:rPr>
            </w:pPr>
            <w:r w:rsidRPr="00BC6B2F">
              <w:t>При изпълнение на длъжността се осъществяват организационни връзки и взаимоотношения с Ръководителя на обект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ind w:firstLine="708"/>
              <w:rPr>
                <w:b/>
              </w:rPr>
            </w:pPr>
            <w:r w:rsidRPr="00E10382">
              <w:rPr>
                <w:b/>
              </w:rPr>
              <w:t>Настоящата длъжностна характеристика може да бъде изменяна и допълвана от работодателя при промяна на изискванията  и задълженията, произтичащи от нормативни или структурни промени.</w:t>
            </w:r>
          </w:p>
          <w:p w:rsidR="00E10382" w:rsidRPr="00E10382" w:rsidRDefault="00E10382" w:rsidP="00122774">
            <w:pPr>
              <w:ind w:firstLine="708"/>
              <w:rPr>
                <w:b/>
                <w:u w:val="single"/>
                <w:lang w:val="en-US"/>
              </w:rPr>
            </w:pPr>
          </w:p>
        </w:tc>
      </w:tr>
    </w:tbl>
    <w:p w:rsidR="00E10382" w:rsidRPr="00E10382" w:rsidRDefault="00E10382" w:rsidP="00E10382">
      <w:pPr>
        <w:rPr>
          <w:b/>
          <w:u w:val="single"/>
        </w:rPr>
      </w:pPr>
    </w:p>
    <w:p w:rsidR="00E10382" w:rsidRPr="00E10382" w:rsidRDefault="00E10382" w:rsidP="00E10382">
      <w:pPr>
        <w:jc w:val="both"/>
      </w:pPr>
    </w:p>
    <w:p w:rsidR="00E10382" w:rsidRPr="00B54AE5" w:rsidRDefault="00E10382" w:rsidP="00E10382">
      <w:pPr>
        <w:rPr>
          <w:color w:val="FFFFFF" w:themeColor="background1"/>
        </w:rPr>
      </w:pPr>
    </w:p>
    <w:p w:rsidR="00AA28D2" w:rsidRPr="00B54AE5" w:rsidRDefault="00AA28D2" w:rsidP="00AA28D2">
      <w:pPr>
        <w:autoSpaceDE w:val="0"/>
        <w:autoSpaceDN w:val="0"/>
        <w:adjustRightInd w:val="0"/>
        <w:jc w:val="both"/>
        <w:rPr>
          <w:b/>
          <w:color w:val="FFFFFF" w:themeColor="background1"/>
          <w:lang w:eastAsia="en-US"/>
        </w:rPr>
      </w:pPr>
      <w:r w:rsidRPr="00B54AE5">
        <w:rPr>
          <w:b/>
          <w:color w:val="FFFFFF" w:themeColor="background1"/>
          <w:lang w:eastAsia="en-US"/>
        </w:rPr>
        <w:t>Утвърдил:</w:t>
      </w:r>
    </w:p>
    <w:p w:rsidR="00AA28D2" w:rsidRPr="00B54AE5" w:rsidRDefault="00AA28D2" w:rsidP="00AA28D2">
      <w:pPr>
        <w:autoSpaceDE w:val="0"/>
        <w:autoSpaceDN w:val="0"/>
        <w:adjustRightInd w:val="0"/>
        <w:jc w:val="both"/>
        <w:rPr>
          <w:b/>
          <w:bCs/>
          <w:iCs/>
          <w:color w:val="FFFFFF" w:themeColor="background1"/>
          <w:lang w:eastAsia="en-US"/>
        </w:rPr>
      </w:pPr>
      <w:r w:rsidRPr="00B54AE5">
        <w:rPr>
          <w:b/>
          <w:bCs/>
          <w:iCs/>
          <w:color w:val="FFFFFF" w:themeColor="background1"/>
          <w:lang w:eastAsia="en-US"/>
        </w:rPr>
        <w:t>ИВАН ИВАНОВ</w:t>
      </w:r>
    </w:p>
    <w:p w:rsidR="00AA28D2" w:rsidRPr="00B54AE5" w:rsidRDefault="00AA28D2" w:rsidP="00AA28D2">
      <w:pPr>
        <w:autoSpaceDE w:val="0"/>
        <w:autoSpaceDN w:val="0"/>
        <w:adjustRightInd w:val="0"/>
        <w:jc w:val="both"/>
        <w:rPr>
          <w:iCs/>
          <w:color w:val="FFFFFF" w:themeColor="background1"/>
          <w:lang w:eastAsia="en-US"/>
        </w:rPr>
      </w:pPr>
      <w:r w:rsidRPr="00B54AE5">
        <w:rPr>
          <w:iCs/>
          <w:color w:val="FFFFFF" w:themeColor="background1"/>
          <w:lang w:eastAsia="en-US"/>
        </w:rPr>
        <w:t>Кмет на Община Севлиево</w:t>
      </w:r>
    </w:p>
    <w:p w:rsidR="00AA28D2" w:rsidRPr="00B54AE5" w:rsidRDefault="00AA28D2" w:rsidP="00AA28D2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  <w:sz w:val="16"/>
        </w:rPr>
      </w:pPr>
    </w:p>
    <w:p w:rsidR="00AA28D2" w:rsidRPr="00B54AE5" w:rsidRDefault="00AA28D2" w:rsidP="00AA28D2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</w:rPr>
      </w:pPr>
    </w:p>
    <w:p w:rsidR="00AA28D2" w:rsidRPr="00B54AE5" w:rsidRDefault="00AA28D2" w:rsidP="00AA28D2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</w:rPr>
      </w:pPr>
      <w:r w:rsidRPr="00B54AE5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Pr="00B54AE5">
        <w:rPr>
          <w:rFonts w:ascii="TimesNewRoman" w:hAnsi="TimesNewRoman" w:cs="TimesNewRoman"/>
          <w:color w:val="FFFFFF" w:themeColor="background1"/>
        </w:rPr>
        <w:tab/>
      </w:r>
      <w:r w:rsidRPr="00B54AE5">
        <w:rPr>
          <w:rFonts w:ascii="TimesNewRoman" w:hAnsi="TimesNewRoman" w:cs="TimesNewRoman"/>
          <w:color w:val="FFFFFF" w:themeColor="background1"/>
        </w:rPr>
        <w:tab/>
      </w:r>
      <w:r w:rsidRPr="00B54AE5">
        <w:rPr>
          <w:rFonts w:ascii="TimesNewRoman" w:hAnsi="TimesNewRoman" w:cs="TimesNewRoman"/>
          <w:color w:val="FFFFFF" w:themeColor="background1"/>
        </w:rPr>
        <w:tab/>
        <w:t xml:space="preserve">        Съгласувал: </w:t>
      </w:r>
      <w:r w:rsidRPr="00B54AE5">
        <w:rPr>
          <w:rFonts w:ascii="TimesNewRoman" w:hAnsi="TimesNewRoman" w:cs="TimesNewRoman"/>
          <w:color w:val="FFFFFF" w:themeColor="background1"/>
        </w:rPr>
        <w:tab/>
      </w:r>
      <w:r w:rsidRPr="00B54AE5">
        <w:rPr>
          <w:rFonts w:ascii="TimesNewRoman" w:hAnsi="TimesNewRoman" w:cs="TimesNewRoman"/>
          <w:color w:val="FFFFFF" w:themeColor="background1"/>
        </w:rPr>
        <w:tab/>
        <w:t xml:space="preserve">            Изготвил:</w:t>
      </w:r>
    </w:p>
    <w:p w:rsidR="00AA28D2" w:rsidRPr="00B54AE5" w:rsidRDefault="00AA28D2" w:rsidP="00AA28D2">
      <w:pPr>
        <w:jc w:val="both"/>
        <w:rPr>
          <w:rFonts w:ascii="TimesNewRoman" w:hAnsi="TimesNewRoman" w:cs="TimesNewRoman"/>
          <w:color w:val="FFFFFF" w:themeColor="background1"/>
        </w:rPr>
      </w:pPr>
      <w:r w:rsidRPr="00B54AE5">
        <w:rPr>
          <w:rFonts w:ascii="TimesNewRoman" w:hAnsi="TimesNewRoman" w:cs="TimesNewRoman"/>
          <w:color w:val="FFFFFF" w:themeColor="background1"/>
        </w:rPr>
        <w:t>инж. Красимира Йорданова</w:t>
      </w:r>
      <w:r w:rsidRPr="00B54AE5">
        <w:rPr>
          <w:color w:val="FFFFFF" w:themeColor="background1"/>
          <w:lang w:eastAsia="en-US"/>
        </w:rPr>
        <w:t xml:space="preserve">        </w:t>
      </w:r>
      <w:r w:rsidRPr="00B54AE5">
        <w:rPr>
          <w:rFonts w:ascii="TimesNewRoman" w:hAnsi="TimesNewRoman" w:cs="TimesNewRoman"/>
          <w:color w:val="FFFFFF" w:themeColor="background1"/>
        </w:rPr>
        <w:t xml:space="preserve">Нина Спасова </w:t>
      </w:r>
      <w:r w:rsidRPr="00B54AE5">
        <w:rPr>
          <w:rFonts w:ascii="TimesNewRoman" w:hAnsi="TimesNewRoman" w:cs="TimesNewRoman"/>
          <w:color w:val="FFFFFF" w:themeColor="background1"/>
        </w:rPr>
        <w:tab/>
      </w:r>
      <w:r w:rsidRPr="00B54AE5">
        <w:rPr>
          <w:rFonts w:ascii="TimesNewRoman" w:hAnsi="TimesNewRoman" w:cs="TimesNewRoman"/>
          <w:color w:val="FFFFFF" w:themeColor="background1"/>
        </w:rPr>
        <w:tab/>
        <w:t xml:space="preserve">            Светлана Лалева</w:t>
      </w:r>
    </w:p>
    <w:p w:rsidR="00AA28D2" w:rsidRPr="00B54AE5" w:rsidRDefault="00AA28D2" w:rsidP="00AA28D2">
      <w:pPr>
        <w:jc w:val="both"/>
        <w:rPr>
          <w:rFonts w:ascii="TimesNewRoman" w:hAnsi="TimesNewRoman" w:cs="TimesNewRoman"/>
          <w:color w:val="FFFFFF" w:themeColor="background1"/>
        </w:rPr>
      </w:pPr>
      <w:r w:rsidRPr="00B54AE5">
        <w:rPr>
          <w:color w:val="FFFFFF" w:themeColor="background1"/>
          <w:lang w:eastAsia="en-US"/>
        </w:rPr>
        <w:t>Заместник – кмет ХСД                Ръководител на проекта          Координатор по проекта</w:t>
      </w:r>
    </w:p>
    <w:p w:rsidR="00AA28D2" w:rsidRPr="00F43D95" w:rsidRDefault="00AA28D2" w:rsidP="00AA28D2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16"/>
        </w:rPr>
      </w:pPr>
    </w:p>
    <w:p w:rsidR="00AA28D2" w:rsidRPr="00F43D95" w:rsidRDefault="00AA28D2" w:rsidP="00AA28D2">
      <w:pPr>
        <w:jc w:val="both"/>
        <w:rPr>
          <w:sz w:val="16"/>
          <w:lang w:eastAsia="en-US"/>
        </w:rPr>
      </w:pPr>
    </w:p>
    <w:p w:rsidR="00AA28D2" w:rsidRPr="00F43D95" w:rsidRDefault="00AA28D2" w:rsidP="00AA28D2">
      <w:pPr>
        <w:jc w:val="both"/>
        <w:rPr>
          <w:b/>
          <w:lang w:eastAsia="en-US"/>
        </w:rPr>
      </w:pPr>
    </w:p>
    <w:p w:rsidR="00AA28D2" w:rsidRPr="00F43D95" w:rsidRDefault="00AA28D2" w:rsidP="00AA28D2">
      <w:pPr>
        <w:jc w:val="both"/>
        <w:rPr>
          <w:b/>
          <w:lang w:eastAsia="en-US"/>
        </w:rPr>
      </w:pPr>
      <w:r w:rsidRPr="00F43D95">
        <w:rPr>
          <w:b/>
          <w:lang w:eastAsia="en-US"/>
        </w:rPr>
        <w:t>Получих длъжностната си характеристика и съм запознат с нея</w:t>
      </w:r>
    </w:p>
    <w:p w:rsidR="00AA28D2" w:rsidRPr="00F43D95" w:rsidRDefault="00AA28D2" w:rsidP="00AA28D2">
      <w:pPr>
        <w:spacing w:before="120"/>
        <w:jc w:val="both"/>
        <w:rPr>
          <w:lang w:eastAsia="en-US"/>
        </w:rPr>
      </w:pPr>
      <w:r w:rsidRPr="00F43D95">
        <w:rPr>
          <w:lang w:eastAsia="en-US"/>
        </w:rPr>
        <w:lastRenderedPageBreak/>
        <w:t>................................................................................................................................</w:t>
      </w:r>
      <w:r>
        <w:rPr>
          <w:lang w:eastAsia="en-US"/>
        </w:rPr>
        <w:t>.......................</w:t>
      </w:r>
    </w:p>
    <w:p w:rsidR="00AA28D2" w:rsidRPr="00F43D95" w:rsidRDefault="00AA28D2" w:rsidP="00355F52">
      <w:pPr>
        <w:jc w:val="center"/>
        <w:rPr>
          <w:lang w:eastAsia="en-US"/>
        </w:rPr>
      </w:pPr>
      <w:r w:rsidRPr="00F43D95">
        <w:rPr>
          <w:lang w:eastAsia="en-US"/>
        </w:rPr>
        <w:t>/име, презиме, фамилия/</w:t>
      </w:r>
    </w:p>
    <w:p w:rsidR="00AA28D2" w:rsidRDefault="00AA28D2" w:rsidP="00AA28D2">
      <w:pPr>
        <w:jc w:val="both"/>
        <w:rPr>
          <w:lang w:eastAsia="en-US"/>
        </w:rPr>
      </w:pPr>
    </w:p>
    <w:p w:rsidR="00AA28D2" w:rsidRDefault="00AA28D2" w:rsidP="00AA28D2">
      <w:pPr>
        <w:jc w:val="both"/>
        <w:rPr>
          <w:lang w:eastAsia="en-US"/>
        </w:rPr>
      </w:pPr>
    </w:p>
    <w:p w:rsidR="00AA28D2" w:rsidRPr="00F43D95" w:rsidRDefault="00AA28D2" w:rsidP="00AA28D2">
      <w:pPr>
        <w:jc w:val="both"/>
        <w:rPr>
          <w:lang w:eastAsia="en-US"/>
        </w:rPr>
      </w:pPr>
      <w:r w:rsidRPr="00F43D95">
        <w:rPr>
          <w:lang w:eastAsia="en-US"/>
        </w:rPr>
        <w:t xml:space="preserve">Дата: 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  <w:t>Подпис:</w:t>
      </w:r>
    </w:p>
    <w:p w:rsidR="00AA28D2" w:rsidRPr="00F43D95" w:rsidRDefault="00AA28D2" w:rsidP="00AA28D2">
      <w:pPr>
        <w:jc w:val="both"/>
        <w:rPr>
          <w:lang w:eastAsia="en-US"/>
        </w:rPr>
      </w:pPr>
      <w:r w:rsidRPr="00F43D95">
        <w:rPr>
          <w:lang w:eastAsia="en-US"/>
        </w:rPr>
        <w:t>гр. Севлиево</w:t>
      </w:r>
    </w:p>
    <w:p w:rsidR="00AA28D2" w:rsidRPr="00E10382" w:rsidRDefault="00AA28D2" w:rsidP="00AA28D2">
      <w:pPr>
        <w:jc w:val="both"/>
      </w:pPr>
    </w:p>
    <w:p w:rsidR="00AA28D2" w:rsidRPr="00E10382" w:rsidRDefault="00AA28D2" w:rsidP="00AA28D2">
      <w:pPr>
        <w:rPr>
          <w:b/>
          <w:u w:val="single"/>
        </w:rPr>
      </w:pPr>
    </w:p>
    <w:p w:rsidR="00E10382" w:rsidRPr="00E10382" w:rsidRDefault="00E10382" w:rsidP="00E10382">
      <w:pPr>
        <w:rPr>
          <w:b/>
          <w:u w:val="single"/>
        </w:rPr>
      </w:pPr>
    </w:p>
    <w:p w:rsidR="00564245" w:rsidRPr="00E10382" w:rsidRDefault="00564245"/>
    <w:p w:rsidR="00E10382" w:rsidRPr="00E10382" w:rsidRDefault="00E10382"/>
    <w:sectPr w:rsidR="00E10382" w:rsidRPr="00E103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999" w:rsidRDefault="00D84999" w:rsidP="001F444D">
      <w:r>
        <w:separator/>
      </w:r>
    </w:p>
  </w:endnote>
  <w:endnote w:type="continuationSeparator" w:id="0">
    <w:p w:rsidR="00D84999" w:rsidRDefault="00D84999" w:rsidP="001F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 w:rsidP="001F444D">
    <w:pPr>
      <w:pStyle w:val="a5"/>
      <w:jc w:val="center"/>
      <w:rPr>
        <w:i/>
        <w:lang w:val="en-US"/>
      </w:rPr>
    </w:pPr>
    <w:r>
      <w:rPr>
        <w:i/>
      </w:rPr>
      <w:t>----------------------------------</w:t>
    </w:r>
    <w:r>
      <w:rPr>
        <w:i/>
        <w:lang w:val="en-US"/>
      </w:rPr>
      <w:t>---</w:t>
    </w:r>
    <w:r>
      <w:rPr>
        <w:i/>
      </w:rPr>
      <w:t xml:space="preserve">----------------- </w:t>
    </w:r>
    <w:hyperlink r:id="rId1" w:history="1">
      <w:r w:rsidRPr="00A705CC">
        <w:rPr>
          <w:rStyle w:val="a9"/>
          <w:i/>
          <w:lang w:val="en-US"/>
        </w:rPr>
        <w:t>www.eufunds.bg</w:t>
      </w:r>
    </w:hyperlink>
    <w:r>
      <w:rPr>
        <w:i/>
        <w:lang w:val="en-US"/>
      </w:rPr>
      <w:t xml:space="preserve"> --------------------------------------</w:t>
    </w:r>
  </w:p>
  <w:p w:rsidR="001F444D" w:rsidRPr="006D6DC0" w:rsidRDefault="001F444D" w:rsidP="006D6DC0">
    <w:pPr>
      <w:pStyle w:val="a5"/>
      <w:tabs>
        <w:tab w:val="right" w:pos="8647"/>
      </w:tabs>
      <w:jc w:val="center"/>
      <w:rPr>
        <w:i/>
      </w:rPr>
    </w:pPr>
    <w:r w:rsidRPr="006D6DC0">
      <w:rPr>
        <w:i/>
      </w:rPr>
      <w:t>Проект  BG05M9OP001-2.005-0075-C01 „Дневен център за възрастни хора с уреждан</w:t>
    </w:r>
    <w:r w:rsidR="006D6DC0" w:rsidRPr="006D6DC0">
      <w:rPr>
        <w:i/>
      </w:rPr>
      <w:t>ия "Добрина" в община Севлиево“</w:t>
    </w:r>
    <w:r w:rsidRPr="006D6DC0">
      <w:rPr>
        <w:i/>
      </w:rPr>
      <w:t xml:space="preserve">, финансиран от Оперативна програма „Развитие на човешките ресурси“, съфинансирана от Европейския съюз чрез Европейския социален фонд </w:t>
    </w:r>
  </w:p>
  <w:p w:rsidR="001F444D" w:rsidRPr="001F444D" w:rsidRDefault="001F444D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999" w:rsidRDefault="00D84999" w:rsidP="001F444D">
      <w:r>
        <w:separator/>
      </w:r>
    </w:p>
  </w:footnote>
  <w:footnote w:type="continuationSeparator" w:id="0">
    <w:p w:rsidR="00D84999" w:rsidRDefault="00D84999" w:rsidP="001F4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1105B4" wp14:editId="531482F6">
          <wp:simplePos x="0" y="0"/>
          <wp:positionH relativeFrom="column">
            <wp:posOffset>3853180</wp:posOffset>
          </wp:positionH>
          <wp:positionV relativeFrom="paragraph">
            <wp:posOffset>-99695</wp:posOffset>
          </wp:positionV>
          <wp:extent cx="2158365" cy="850900"/>
          <wp:effectExtent l="0" t="0" r="0" b="6350"/>
          <wp:wrapTight wrapText="bothSides">
            <wp:wrapPolygon edited="0">
              <wp:start x="0" y="0"/>
              <wp:lineTo x="0" y="21278"/>
              <wp:lineTo x="21352" y="21278"/>
              <wp:lineTo x="21352" y="0"/>
              <wp:lineTo x="0" y="0"/>
            </wp:wrapPolygon>
          </wp:wrapTight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1DD9BA" wp14:editId="4A367AC7">
          <wp:extent cx="2158365" cy="75501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F7DF0"/>
    <w:multiLevelType w:val="hybridMultilevel"/>
    <w:tmpl w:val="29782F88"/>
    <w:lvl w:ilvl="0" w:tplc="76B09B2A">
      <w:start w:val="6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2E679CC"/>
    <w:multiLevelType w:val="hybridMultilevel"/>
    <w:tmpl w:val="D91EE664"/>
    <w:lvl w:ilvl="0" w:tplc="4BA801B8">
      <w:start w:val="4"/>
      <w:numFmt w:val="bullet"/>
      <w:lvlText w:val=""/>
      <w:lvlJc w:val="left"/>
      <w:pPr>
        <w:tabs>
          <w:tab w:val="num" w:pos="1275"/>
        </w:tabs>
        <w:ind w:left="1275" w:hanging="915"/>
      </w:pPr>
      <w:rPr>
        <w:rFonts w:ascii="Symbol" w:eastAsia="Times New Roman" w:hAnsi="Symbol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65BCC"/>
    <w:multiLevelType w:val="hybridMultilevel"/>
    <w:tmpl w:val="3D4A9388"/>
    <w:lvl w:ilvl="0" w:tplc="587E36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Verdana" w:hAnsi="Verdana" w:hint="default"/>
      </w:rPr>
    </w:lvl>
    <w:lvl w:ilvl="1" w:tplc="7CB84330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5BFF7F49"/>
    <w:multiLevelType w:val="multilevel"/>
    <w:tmpl w:val="BA3C2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0D"/>
    <w:rsid w:val="00007018"/>
    <w:rsid w:val="000A3D3F"/>
    <w:rsid w:val="000B499D"/>
    <w:rsid w:val="001260D0"/>
    <w:rsid w:val="001B350A"/>
    <w:rsid w:val="001D5726"/>
    <w:rsid w:val="001E528A"/>
    <w:rsid w:val="001F444D"/>
    <w:rsid w:val="00254E54"/>
    <w:rsid w:val="002A2526"/>
    <w:rsid w:val="002A6BCD"/>
    <w:rsid w:val="002A7126"/>
    <w:rsid w:val="002B5E0A"/>
    <w:rsid w:val="002D53F0"/>
    <w:rsid w:val="003038B3"/>
    <w:rsid w:val="00313D8B"/>
    <w:rsid w:val="00314310"/>
    <w:rsid w:val="003247CE"/>
    <w:rsid w:val="00337023"/>
    <w:rsid w:val="003521C2"/>
    <w:rsid w:val="003543F8"/>
    <w:rsid w:val="00355F52"/>
    <w:rsid w:val="003617BA"/>
    <w:rsid w:val="00371175"/>
    <w:rsid w:val="003A02D6"/>
    <w:rsid w:val="004007D7"/>
    <w:rsid w:val="00435C37"/>
    <w:rsid w:val="00463288"/>
    <w:rsid w:val="004B0D79"/>
    <w:rsid w:val="004B5FA2"/>
    <w:rsid w:val="004E3EEA"/>
    <w:rsid w:val="00564245"/>
    <w:rsid w:val="005F5AC9"/>
    <w:rsid w:val="00600894"/>
    <w:rsid w:val="006123F2"/>
    <w:rsid w:val="00625CF0"/>
    <w:rsid w:val="0063123B"/>
    <w:rsid w:val="006435AC"/>
    <w:rsid w:val="00665978"/>
    <w:rsid w:val="00672CE5"/>
    <w:rsid w:val="006D6DC0"/>
    <w:rsid w:val="006E0488"/>
    <w:rsid w:val="00701D1A"/>
    <w:rsid w:val="0071142C"/>
    <w:rsid w:val="007276AD"/>
    <w:rsid w:val="0075196F"/>
    <w:rsid w:val="0076634D"/>
    <w:rsid w:val="007849D4"/>
    <w:rsid w:val="007D1EFD"/>
    <w:rsid w:val="00800833"/>
    <w:rsid w:val="00804D98"/>
    <w:rsid w:val="00825BE3"/>
    <w:rsid w:val="00836F5C"/>
    <w:rsid w:val="00854BDC"/>
    <w:rsid w:val="00856680"/>
    <w:rsid w:val="008601C3"/>
    <w:rsid w:val="008A1057"/>
    <w:rsid w:val="008A3C81"/>
    <w:rsid w:val="008E0B1E"/>
    <w:rsid w:val="008F3B3E"/>
    <w:rsid w:val="00913F7D"/>
    <w:rsid w:val="00935BFC"/>
    <w:rsid w:val="009922A8"/>
    <w:rsid w:val="009B49DF"/>
    <w:rsid w:val="009D164D"/>
    <w:rsid w:val="009D2E61"/>
    <w:rsid w:val="009F45FC"/>
    <w:rsid w:val="00A3447A"/>
    <w:rsid w:val="00A67A2F"/>
    <w:rsid w:val="00AA28D2"/>
    <w:rsid w:val="00AA52F2"/>
    <w:rsid w:val="00AE6FEA"/>
    <w:rsid w:val="00B46FF5"/>
    <w:rsid w:val="00B54AE5"/>
    <w:rsid w:val="00B66FB4"/>
    <w:rsid w:val="00BA2F78"/>
    <w:rsid w:val="00BC6B2F"/>
    <w:rsid w:val="00C47491"/>
    <w:rsid w:val="00C913C1"/>
    <w:rsid w:val="00C956BD"/>
    <w:rsid w:val="00C95757"/>
    <w:rsid w:val="00CD716E"/>
    <w:rsid w:val="00CF15CD"/>
    <w:rsid w:val="00CF60DC"/>
    <w:rsid w:val="00D50FA4"/>
    <w:rsid w:val="00D60FD4"/>
    <w:rsid w:val="00D84999"/>
    <w:rsid w:val="00D92FB2"/>
    <w:rsid w:val="00DF24E4"/>
    <w:rsid w:val="00E0569E"/>
    <w:rsid w:val="00E10382"/>
    <w:rsid w:val="00E120C2"/>
    <w:rsid w:val="00E4091A"/>
    <w:rsid w:val="00E8375A"/>
    <w:rsid w:val="00E87A9E"/>
    <w:rsid w:val="00EA2B11"/>
    <w:rsid w:val="00EC0266"/>
    <w:rsid w:val="00EC51F4"/>
    <w:rsid w:val="00ED1645"/>
    <w:rsid w:val="00EF3B0D"/>
    <w:rsid w:val="00EF3C22"/>
    <w:rsid w:val="00F235AF"/>
    <w:rsid w:val="00F8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070CC5-2372-4005-BF31-C45F18EF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120C2"/>
    <w:pPr>
      <w:ind w:left="720"/>
      <w:contextualSpacing/>
    </w:pPr>
  </w:style>
  <w:style w:type="character" w:customStyle="1" w:styleId="post1">
    <w:name w:val="post1"/>
    <w:basedOn w:val="a0"/>
    <w:rsid w:val="00E87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</dc:creator>
  <cp:keywords/>
  <dc:description/>
  <cp:lastModifiedBy>DGMP3</cp:lastModifiedBy>
  <cp:revision>7</cp:revision>
  <dcterms:created xsi:type="dcterms:W3CDTF">2017-06-13T06:29:00Z</dcterms:created>
  <dcterms:modified xsi:type="dcterms:W3CDTF">2017-06-15T05:43:00Z</dcterms:modified>
</cp:coreProperties>
</file>